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62" w:rsidRDefault="00FF3A62" w:rsidP="00FF3A62">
      <w:pPr>
        <w:adjustRightInd w:val="0"/>
        <w:snapToGrid w:val="0"/>
        <w:spacing w:line="300" w:lineRule="auto"/>
        <w:jc w:val="left"/>
        <w:textAlignment w:val="baseline"/>
        <w:rPr>
          <w:rFonts w:asciiTheme="minorEastAsia" w:hAnsiTheme="minorEastAsia" w:cs="黑体"/>
          <w:bCs/>
          <w:snapToGrid w:val="0"/>
          <w:sz w:val="30"/>
          <w:szCs w:val="30"/>
        </w:rPr>
      </w:pPr>
      <w:r>
        <w:rPr>
          <w:rFonts w:asciiTheme="minorEastAsia" w:hAnsiTheme="minorEastAsia" w:cs="黑体" w:hint="eastAsia"/>
          <w:bCs/>
          <w:snapToGrid w:val="0"/>
          <w:sz w:val="30"/>
          <w:szCs w:val="30"/>
        </w:rPr>
        <w:t>附5：</w:t>
      </w:r>
    </w:p>
    <w:p w:rsidR="00FF3A62" w:rsidRDefault="00FF3A62" w:rsidP="00FF3A62">
      <w:pPr>
        <w:adjustRightInd w:val="0"/>
        <w:snapToGrid w:val="0"/>
        <w:spacing w:line="300" w:lineRule="auto"/>
        <w:jc w:val="center"/>
        <w:textAlignment w:val="baseline"/>
        <w:rPr>
          <w:rFonts w:ascii="方正小标宋简体" w:eastAsia="方正小标宋简体" w:hint="eastAsia"/>
          <w:bCs/>
          <w:snapToGrid w:val="0"/>
          <w:szCs w:val="21"/>
        </w:rPr>
      </w:pPr>
    </w:p>
    <w:p w:rsidR="00FF3A62" w:rsidRDefault="00FF3A62" w:rsidP="00FF3A62">
      <w:pPr>
        <w:adjustRightInd w:val="0"/>
        <w:snapToGrid w:val="0"/>
        <w:spacing w:line="300" w:lineRule="auto"/>
        <w:jc w:val="center"/>
        <w:textAlignment w:val="baseline"/>
        <w:rPr>
          <w:rFonts w:asciiTheme="minorEastAsia" w:hAnsiTheme="minorEastAsia" w:hint="eastAsia"/>
          <w:b/>
          <w:bCs/>
          <w:snapToGrid w:val="0"/>
          <w:sz w:val="36"/>
          <w:szCs w:val="36"/>
        </w:rPr>
      </w:pPr>
      <w:r>
        <w:rPr>
          <w:rFonts w:asciiTheme="minorEastAsia" w:hAnsiTheme="minorEastAsia" w:hint="eastAsia"/>
          <w:b/>
          <w:bCs/>
          <w:snapToGrid w:val="0"/>
          <w:sz w:val="36"/>
          <w:szCs w:val="36"/>
        </w:rPr>
        <w:t>榆阳区区级部门实行告知承诺制的证明事项清单（第三批）</w:t>
      </w:r>
    </w:p>
    <w:p w:rsidR="00FF3A62" w:rsidRDefault="00FF3A62" w:rsidP="00FF3A62">
      <w:pPr>
        <w:ind w:firstLineChars="100" w:firstLine="280"/>
        <w:rPr>
          <w:rFonts w:asciiTheme="minorEastAsia" w:hAnsiTheme="minorEastAsia" w:cs="仿宋_GB2312" w:hint="eastAsia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填报单位（加盖公章）：               联系人:           电话号码：       填报日期：  年  月  日</w:t>
      </w:r>
    </w:p>
    <w:tbl>
      <w:tblPr>
        <w:tblpPr w:leftFromText="180" w:rightFromText="180" w:vertAnchor="text" w:horzAnchor="page" w:tblpX="1762" w:tblpY="96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14"/>
        <w:gridCol w:w="1216"/>
        <w:gridCol w:w="1770"/>
        <w:gridCol w:w="2029"/>
        <w:gridCol w:w="2895"/>
        <w:gridCol w:w="810"/>
        <w:gridCol w:w="855"/>
        <w:gridCol w:w="885"/>
        <w:gridCol w:w="2142"/>
      </w:tblGrid>
      <w:tr w:rsidR="00FF3A62" w:rsidTr="00FF3A62">
        <w:trPr>
          <w:trHeight w:val="459"/>
        </w:trPr>
        <w:tc>
          <w:tcPr>
            <w:tcW w:w="1114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3A62" w:rsidRDefault="00FF3A62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3A62" w:rsidRDefault="00FF3A62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部门</w:t>
            </w:r>
          </w:p>
          <w:p w:rsidR="00FF3A62" w:rsidRDefault="00FF3A62">
            <w:pPr>
              <w:adjustRightInd w:val="0"/>
              <w:snapToGrid w:val="0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（单位）</w:t>
            </w:r>
          </w:p>
        </w:tc>
        <w:tc>
          <w:tcPr>
            <w:tcW w:w="1770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3A62" w:rsidRDefault="00FF3A62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证明名称</w:t>
            </w:r>
          </w:p>
        </w:tc>
        <w:tc>
          <w:tcPr>
            <w:tcW w:w="2029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3A62" w:rsidRDefault="00FF3A62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证明</w:t>
            </w:r>
          </w:p>
          <w:p w:rsidR="00FF3A62" w:rsidRDefault="00FF3A62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用途</w:t>
            </w:r>
          </w:p>
        </w:tc>
        <w:tc>
          <w:tcPr>
            <w:tcW w:w="370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3A62" w:rsidRDefault="00FF3A62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设定依据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3A62" w:rsidRDefault="00FF3A62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实施基本情况</w:t>
            </w:r>
          </w:p>
        </w:tc>
        <w:tc>
          <w:tcPr>
            <w:tcW w:w="2142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3A62" w:rsidRDefault="00FF3A62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实行告知承诺制的方式</w:t>
            </w:r>
          </w:p>
        </w:tc>
      </w:tr>
      <w:tr w:rsidR="00FF3A62" w:rsidTr="00FF3A62">
        <w:trPr>
          <w:trHeight w:val="480"/>
        </w:trPr>
        <w:tc>
          <w:tcPr>
            <w:tcW w:w="1114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A62" w:rsidRDefault="00FF3A62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A62" w:rsidRDefault="00FF3A62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770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A62" w:rsidRDefault="00FF3A62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029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A62" w:rsidRDefault="00FF3A62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3A62" w:rsidRDefault="00FF3A62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依据名称、文号及条文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3A62" w:rsidRDefault="00FF3A62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效力层级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3A62" w:rsidRDefault="00FF3A62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索要单位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3A62" w:rsidRDefault="00FF3A62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开具单位</w:t>
            </w:r>
          </w:p>
        </w:tc>
        <w:tc>
          <w:tcPr>
            <w:tcW w:w="2142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FF3A62" w:rsidRDefault="00FF3A62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FF3A62" w:rsidTr="00FF3A62">
        <w:trPr>
          <w:trHeight w:val="833"/>
        </w:trPr>
        <w:tc>
          <w:tcPr>
            <w:tcW w:w="111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A62" w:rsidRDefault="00FF3A6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A62" w:rsidRDefault="00FF3A6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A62" w:rsidRDefault="00FF3A62">
            <w:pPr>
              <w:jc w:val="left"/>
              <w:rPr>
                <w:rFonts w:ascii="仿宋" w:eastAsia="仿宋" w:hAnsi="仿宋" w:cs="仿宋"/>
                <w:sz w:val="24"/>
                <w:lang w:val="zh-TW" w:eastAsia="zh-TW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A62" w:rsidRDefault="00FF3A62">
            <w:pPr>
              <w:jc w:val="left"/>
              <w:rPr>
                <w:rFonts w:ascii="仿宋" w:eastAsia="仿宋" w:hAnsi="仿宋" w:cs="仿宋"/>
                <w:sz w:val="24"/>
                <w:lang w:val="zh-TW" w:eastAsia="zh-TW"/>
              </w:rPr>
            </w:pP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A62" w:rsidRDefault="00FF3A6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A62" w:rsidRDefault="00FF3A6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A62" w:rsidRDefault="00FF3A6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A62" w:rsidRDefault="00FF3A6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F3A62" w:rsidRDefault="00FF3A6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FF3A62" w:rsidTr="00FF3A62">
        <w:trPr>
          <w:trHeight w:val="833"/>
        </w:trPr>
        <w:tc>
          <w:tcPr>
            <w:tcW w:w="111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A62" w:rsidRDefault="00FF3A6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A62" w:rsidRDefault="00FF3A6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A62" w:rsidRDefault="00FF3A62">
            <w:pPr>
              <w:jc w:val="left"/>
              <w:rPr>
                <w:rFonts w:ascii="仿宋" w:eastAsia="仿宋" w:hAnsi="仿宋" w:cs="仿宋"/>
                <w:sz w:val="24"/>
                <w:lang w:val="zh-TW" w:eastAsia="zh-TW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A62" w:rsidRDefault="00FF3A62">
            <w:pPr>
              <w:jc w:val="left"/>
              <w:rPr>
                <w:rFonts w:ascii="仿宋" w:eastAsia="仿宋" w:hAnsi="仿宋" w:cs="仿宋"/>
                <w:sz w:val="24"/>
                <w:lang w:val="zh-TW" w:eastAsia="zh-TW"/>
              </w:rPr>
            </w:pP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A62" w:rsidRDefault="00FF3A6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A62" w:rsidRDefault="00FF3A6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A62" w:rsidRDefault="00FF3A6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A62" w:rsidRDefault="00FF3A6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F3A62" w:rsidRDefault="00FF3A6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FF3A62" w:rsidTr="00FF3A62">
        <w:trPr>
          <w:trHeight w:val="833"/>
        </w:trPr>
        <w:tc>
          <w:tcPr>
            <w:tcW w:w="111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A62" w:rsidRDefault="00FF3A6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A62" w:rsidRDefault="00FF3A6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A62" w:rsidRDefault="00FF3A62">
            <w:pPr>
              <w:jc w:val="left"/>
              <w:rPr>
                <w:rFonts w:ascii="仿宋" w:eastAsia="仿宋" w:hAnsi="仿宋" w:cs="仿宋"/>
                <w:sz w:val="24"/>
                <w:lang w:val="zh-TW" w:eastAsia="zh-TW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A62" w:rsidRDefault="00FF3A62">
            <w:pPr>
              <w:jc w:val="left"/>
              <w:rPr>
                <w:rFonts w:ascii="仿宋" w:eastAsia="仿宋" w:hAnsi="仿宋" w:cs="仿宋"/>
                <w:sz w:val="24"/>
                <w:lang w:val="zh-TW" w:eastAsia="zh-TW"/>
              </w:rPr>
            </w:pP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A62" w:rsidRDefault="00FF3A6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A62" w:rsidRDefault="00FF3A6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A62" w:rsidRDefault="00FF3A6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A62" w:rsidRDefault="00FF3A6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F3A62" w:rsidRDefault="00FF3A6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FF3A62" w:rsidTr="00FF3A62">
        <w:trPr>
          <w:trHeight w:val="833"/>
        </w:trPr>
        <w:tc>
          <w:tcPr>
            <w:tcW w:w="111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A62" w:rsidRDefault="00FF3A6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A62" w:rsidRDefault="00FF3A6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A62" w:rsidRDefault="00FF3A6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A62" w:rsidRDefault="00FF3A6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A62" w:rsidRDefault="00FF3A6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A62" w:rsidRDefault="00FF3A6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A62" w:rsidRDefault="00FF3A6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A62" w:rsidRDefault="00FF3A6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F3A62" w:rsidRDefault="00FF3A6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FF3A62" w:rsidTr="00FF3A62">
        <w:trPr>
          <w:trHeight w:val="833"/>
        </w:trPr>
        <w:tc>
          <w:tcPr>
            <w:tcW w:w="111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A62" w:rsidRDefault="00FF3A6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A62" w:rsidRDefault="00FF3A6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A62" w:rsidRDefault="00FF3A6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A62" w:rsidRDefault="00FF3A6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A62" w:rsidRDefault="00FF3A6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A62" w:rsidRDefault="00FF3A6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A62" w:rsidRDefault="00FF3A6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A62" w:rsidRDefault="00FF3A6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F3A62" w:rsidRDefault="00FF3A62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FF3A62" w:rsidRDefault="00FF3A62" w:rsidP="00FF3A62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  <w:sectPr w:rsidR="00FF3A62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5A7EB0" w:rsidRPr="006E6E36" w:rsidRDefault="005A7EB0" w:rsidP="00FF3A62">
      <w:pPr>
        <w:adjustRightInd w:val="0"/>
        <w:snapToGrid w:val="0"/>
        <w:spacing w:line="300" w:lineRule="auto"/>
        <w:jc w:val="center"/>
        <w:textAlignment w:val="baseline"/>
      </w:pPr>
    </w:p>
    <w:sectPr w:rsidR="005A7EB0" w:rsidRPr="006E6E36" w:rsidSect="00252E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7B6" w:rsidRDefault="00AA37B6" w:rsidP="00FF3A62">
      <w:r>
        <w:separator/>
      </w:r>
    </w:p>
  </w:endnote>
  <w:endnote w:type="continuationSeparator" w:id="0">
    <w:p w:rsidR="00AA37B6" w:rsidRDefault="00AA37B6" w:rsidP="00FF3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7B6" w:rsidRDefault="00AA37B6" w:rsidP="00FF3A62">
      <w:r>
        <w:separator/>
      </w:r>
    </w:p>
  </w:footnote>
  <w:footnote w:type="continuationSeparator" w:id="0">
    <w:p w:rsidR="00AA37B6" w:rsidRDefault="00AA37B6" w:rsidP="00FF3A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E03"/>
    <w:rsid w:val="0016250A"/>
    <w:rsid w:val="00252E03"/>
    <w:rsid w:val="0031286E"/>
    <w:rsid w:val="003E6CD2"/>
    <w:rsid w:val="005A7EB0"/>
    <w:rsid w:val="006E6E36"/>
    <w:rsid w:val="009B0E7B"/>
    <w:rsid w:val="00AA37B6"/>
    <w:rsid w:val="00BF5BE5"/>
    <w:rsid w:val="00E728C5"/>
    <w:rsid w:val="00F856FD"/>
    <w:rsid w:val="00FF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3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3A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3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3A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2023-09-20T07:53:00Z</dcterms:created>
  <dcterms:modified xsi:type="dcterms:W3CDTF">2023-09-20T07:53:00Z</dcterms:modified>
</cp:coreProperties>
</file>