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DE" w:rsidRDefault="00672BB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榆林市榆阳区农业综合执法大队</w:t>
      </w:r>
    </w:p>
    <w:p w:rsidR="002E41DE" w:rsidRDefault="00672BB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综合执法检查记录表</w:t>
      </w:r>
    </w:p>
    <w:p w:rsidR="002E41DE" w:rsidRDefault="00672B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检查时间：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tbl>
      <w:tblPr>
        <w:tblStyle w:val="a5"/>
        <w:tblW w:w="5000" w:type="pct"/>
        <w:tblLook w:val="04A0"/>
      </w:tblPr>
      <w:tblGrid>
        <w:gridCol w:w="1672"/>
        <w:gridCol w:w="989"/>
        <w:gridCol w:w="2011"/>
        <w:gridCol w:w="1954"/>
        <w:gridCol w:w="137"/>
        <w:gridCol w:w="2751"/>
      </w:tblGrid>
      <w:tr w:rsidR="002E41DE">
        <w:trPr>
          <w:trHeight w:val="454"/>
        </w:trPr>
        <w:tc>
          <w:tcPr>
            <w:tcW w:w="878" w:type="pct"/>
            <w:vAlign w:val="center"/>
          </w:tcPr>
          <w:p w:rsidR="002E41DE" w:rsidRDefault="00672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被检查单位</w:t>
            </w:r>
          </w:p>
        </w:tc>
        <w:tc>
          <w:tcPr>
            <w:tcW w:w="4121" w:type="pct"/>
            <w:gridSpan w:val="5"/>
            <w:vAlign w:val="center"/>
          </w:tcPr>
          <w:p w:rsidR="002E41DE" w:rsidRDefault="002E41DE">
            <w:pPr>
              <w:jc w:val="center"/>
              <w:rPr>
                <w:sz w:val="28"/>
                <w:szCs w:val="28"/>
              </w:rPr>
            </w:pPr>
          </w:p>
        </w:tc>
      </w:tr>
      <w:tr w:rsidR="002E41DE">
        <w:trPr>
          <w:trHeight w:val="454"/>
        </w:trPr>
        <w:tc>
          <w:tcPr>
            <w:tcW w:w="878" w:type="pct"/>
            <w:vAlign w:val="center"/>
          </w:tcPr>
          <w:p w:rsidR="002E41DE" w:rsidRDefault="00672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地址</w:t>
            </w:r>
          </w:p>
        </w:tc>
        <w:tc>
          <w:tcPr>
            <w:tcW w:w="4121" w:type="pct"/>
            <w:gridSpan w:val="5"/>
            <w:vAlign w:val="center"/>
          </w:tcPr>
          <w:p w:rsidR="002E41DE" w:rsidRDefault="002E41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E41DE">
        <w:trPr>
          <w:trHeight w:val="454"/>
        </w:trPr>
        <w:tc>
          <w:tcPr>
            <w:tcW w:w="878" w:type="pct"/>
            <w:vAlign w:val="center"/>
          </w:tcPr>
          <w:p w:rsidR="002E41DE" w:rsidRDefault="00672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负责人姓名</w:t>
            </w:r>
          </w:p>
        </w:tc>
        <w:tc>
          <w:tcPr>
            <w:tcW w:w="1576" w:type="pct"/>
            <w:gridSpan w:val="2"/>
            <w:tcBorders>
              <w:right w:val="single" w:sz="4" w:space="0" w:color="auto"/>
            </w:tcBorders>
            <w:vAlign w:val="center"/>
          </w:tcPr>
          <w:p w:rsidR="002E41DE" w:rsidRDefault="002E41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1DE" w:rsidRDefault="00672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445" w:type="pct"/>
            <w:tcBorders>
              <w:left w:val="single" w:sz="4" w:space="0" w:color="auto"/>
            </w:tcBorders>
            <w:vAlign w:val="center"/>
          </w:tcPr>
          <w:p w:rsidR="002E41DE" w:rsidRDefault="002E41DE">
            <w:pPr>
              <w:jc w:val="center"/>
              <w:rPr>
                <w:sz w:val="28"/>
                <w:szCs w:val="28"/>
              </w:rPr>
            </w:pPr>
          </w:p>
        </w:tc>
      </w:tr>
      <w:tr w:rsidR="002E41DE">
        <w:trPr>
          <w:trHeight w:val="454"/>
        </w:trPr>
        <w:tc>
          <w:tcPr>
            <w:tcW w:w="878" w:type="pct"/>
            <w:vAlign w:val="center"/>
          </w:tcPr>
          <w:p w:rsidR="002E41DE" w:rsidRDefault="00672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行业类型</w:t>
            </w:r>
          </w:p>
        </w:tc>
        <w:tc>
          <w:tcPr>
            <w:tcW w:w="4121" w:type="pct"/>
            <w:gridSpan w:val="5"/>
            <w:vAlign w:val="center"/>
          </w:tcPr>
          <w:p w:rsidR="002E41DE" w:rsidRDefault="00672BB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农业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□畜牧业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□农机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□渔业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□土地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□其他</w:t>
            </w:r>
          </w:p>
        </w:tc>
      </w:tr>
      <w:tr w:rsidR="002E41DE">
        <w:trPr>
          <w:trHeight w:val="454"/>
        </w:trPr>
        <w:tc>
          <w:tcPr>
            <w:tcW w:w="878" w:type="pct"/>
            <w:vAlign w:val="center"/>
          </w:tcPr>
          <w:p w:rsidR="002E41DE" w:rsidRDefault="00672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检查类别</w:t>
            </w:r>
          </w:p>
        </w:tc>
        <w:tc>
          <w:tcPr>
            <w:tcW w:w="4121" w:type="pct"/>
            <w:gridSpan w:val="5"/>
            <w:vAlign w:val="center"/>
          </w:tcPr>
          <w:p w:rsidR="002E41DE" w:rsidRDefault="00672BB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专项执法检查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□“双随机”执法检查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□其他执法检查</w:t>
            </w:r>
          </w:p>
        </w:tc>
      </w:tr>
      <w:tr w:rsidR="002E41DE">
        <w:trPr>
          <w:trHeight w:val="2326"/>
        </w:trPr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2E41DE" w:rsidRDefault="00672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检查事项</w:t>
            </w:r>
          </w:p>
        </w:tc>
        <w:tc>
          <w:tcPr>
            <w:tcW w:w="4121" w:type="pct"/>
            <w:gridSpan w:val="5"/>
            <w:tcBorders>
              <w:bottom w:val="single" w:sz="4" w:space="0" w:color="auto"/>
            </w:tcBorders>
            <w:vAlign w:val="center"/>
          </w:tcPr>
          <w:p w:rsidR="002E41DE" w:rsidRDefault="002E41DE">
            <w:pPr>
              <w:jc w:val="center"/>
              <w:rPr>
                <w:sz w:val="28"/>
                <w:szCs w:val="28"/>
              </w:rPr>
            </w:pPr>
          </w:p>
        </w:tc>
      </w:tr>
      <w:tr w:rsidR="002E41DE">
        <w:trPr>
          <w:trHeight w:val="2388"/>
        </w:trPr>
        <w:tc>
          <w:tcPr>
            <w:tcW w:w="878" w:type="pct"/>
            <w:tcBorders>
              <w:top w:val="single" w:sz="4" w:space="0" w:color="auto"/>
            </w:tcBorders>
            <w:vAlign w:val="center"/>
          </w:tcPr>
          <w:p w:rsidR="002E41DE" w:rsidRDefault="00672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存在问题</w:t>
            </w:r>
          </w:p>
        </w:tc>
        <w:tc>
          <w:tcPr>
            <w:tcW w:w="4121" w:type="pct"/>
            <w:gridSpan w:val="5"/>
            <w:tcBorders>
              <w:top w:val="single" w:sz="4" w:space="0" w:color="auto"/>
            </w:tcBorders>
            <w:vAlign w:val="center"/>
          </w:tcPr>
          <w:p w:rsidR="002E41DE" w:rsidRDefault="002E41DE">
            <w:pPr>
              <w:jc w:val="center"/>
              <w:rPr>
                <w:sz w:val="28"/>
                <w:szCs w:val="28"/>
              </w:rPr>
            </w:pPr>
          </w:p>
        </w:tc>
      </w:tr>
      <w:tr w:rsidR="002E41DE">
        <w:trPr>
          <w:trHeight w:val="2300"/>
        </w:trPr>
        <w:tc>
          <w:tcPr>
            <w:tcW w:w="878" w:type="pct"/>
            <w:vAlign w:val="center"/>
          </w:tcPr>
          <w:p w:rsidR="002E41DE" w:rsidRDefault="00672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整改措施</w:t>
            </w:r>
          </w:p>
        </w:tc>
        <w:tc>
          <w:tcPr>
            <w:tcW w:w="4121" w:type="pct"/>
            <w:gridSpan w:val="5"/>
            <w:vAlign w:val="center"/>
          </w:tcPr>
          <w:p w:rsidR="002E41DE" w:rsidRDefault="002E41DE">
            <w:pPr>
              <w:jc w:val="center"/>
              <w:rPr>
                <w:sz w:val="28"/>
                <w:szCs w:val="28"/>
              </w:rPr>
            </w:pPr>
          </w:p>
        </w:tc>
      </w:tr>
      <w:tr w:rsidR="002E41DE">
        <w:trPr>
          <w:trHeight w:val="1507"/>
        </w:trPr>
        <w:tc>
          <w:tcPr>
            <w:tcW w:w="1397" w:type="pct"/>
            <w:gridSpan w:val="2"/>
            <w:tcBorders>
              <w:right w:val="single" w:sz="4" w:space="0" w:color="auto"/>
            </w:tcBorders>
            <w:vAlign w:val="center"/>
          </w:tcPr>
          <w:p w:rsidR="002E41DE" w:rsidRDefault="00672BBF">
            <w:pPr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当事人（签字）：</w:t>
            </w:r>
          </w:p>
          <w:p w:rsidR="002E41DE" w:rsidRDefault="002E41DE">
            <w:pPr>
              <w:rPr>
                <w:sz w:val="24"/>
                <w:szCs w:val="24"/>
              </w:rPr>
            </w:pPr>
          </w:p>
          <w:p w:rsidR="00022B1F" w:rsidRDefault="00022B1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2E41DE" w:rsidRDefault="00672BB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 w:rsidR="00D44CF4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 w:rsidR="00D44CF4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2084" w:type="pct"/>
            <w:gridSpan w:val="2"/>
            <w:vAlign w:val="center"/>
          </w:tcPr>
          <w:p w:rsidR="002E41DE" w:rsidRDefault="00672BBF">
            <w:pPr>
              <w:rPr>
                <w:spacing w:val="-18"/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执法人员（签字）：</w:t>
            </w:r>
          </w:p>
          <w:p w:rsidR="002E41DE" w:rsidRDefault="002E41DE">
            <w:pPr>
              <w:widowControl/>
              <w:jc w:val="left"/>
              <w:rPr>
                <w:sz w:val="24"/>
                <w:szCs w:val="24"/>
              </w:rPr>
            </w:pPr>
          </w:p>
          <w:p w:rsidR="002E41DE" w:rsidRDefault="002E41DE">
            <w:pPr>
              <w:widowControl/>
              <w:jc w:val="left"/>
              <w:rPr>
                <w:sz w:val="24"/>
                <w:szCs w:val="24"/>
              </w:rPr>
            </w:pPr>
          </w:p>
          <w:p w:rsidR="002E41DE" w:rsidRDefault="00D44CF4" w:rsidP="00D44CF4">
            <w:pPr>
              <w:widowControl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 w:rsidR="00672BBF">
              <w:rPr>
                <w:rFonts w:hint="eastAsia"/>
                <w:sz w:val="24"/>
                <w:szCs w:val="24"/>
              </w:rPr>
              <w:t>年</w:t>
            </w:r>
            <w:r w:rsidR="00672BB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72BBF">
              <w:rPr>
                <w:rFonts w:hint="eastAsia"/>
                <w:sz w:val="24"/>
                <w:szCs w:val="24"/>
              </w:rPr>
              <w:t xml:space="preserve"> </w:t>
            </w:r>
            <w:r w:rsidR="00672BBF">
              <w:rPr>
                <w:rFonts w:hint="eastAsia"/>
                <w:sz w:val="24"/>
                <w:szCs w:val="24"/>
              </w:rPr>
              <w:t>月</w:t>
            </w:r>
            <w:r w:rsidR="00672BBF">
              <w:rPr>
                <w:rFonts w:hint="eastAsia"/>
                <w:sz w:val="24"/>
                <w:szCs w:val="24"/>
              </w:rPr>
              <w:t xml:space="preserve">   </w:t>
            </w:r>
            <w:r w:rsidR="00672BB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17" w:type="pct"/>
            <w:gridSpan w:val="2"/>
            <w:tcBorders>
              <w:left w:val="single" w:sz="4" w:space="0" w:color="auto"/>
            </w:tcBorders>
            <w:vAlign w:val="center"/>
          </w:tcPr>
          <w:p w:rsidR="002E41DE" w:rsidRDefault="00672BBF">
            <w:pPr>
              <w:rPr>
                <w:spacing w:val="-18"/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带队领导（签字）：</w:t>
            </w:r>
          </w:p>
          <w:p w:rsidR="002E41DE" w:rsidRDefault="002E41DE">
            <w:pPr>
              <w:rPr>
                <w:sz w:val="24"/>
                <w:szCs w:val="24"/>
              </w:rPr>
            </w:pPr>
          </w:p>
          <w:p w:rsidR="00022B1F" w:rsidRDefault="00022B1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:rsidR="002E41DE" w:rsidRDefault="00672BB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44CF4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D44CF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2E41DE" w:rsidRDefault="00672BBF">
      <w:pPr>
        <w:rPr>
          <w:szCs w:val="21"/>
        </w:rPr>
      </w:pPr>
      <w:r>
        <w:rPr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本表由执法人员在各类执法检查中如实记录，当事人需签字、压手印确认；</w:t>
      </w:r>
    </w:p>
    <w:p w:rsidR="002E41DE" w:rsidRDefault="00672BBF">
      <w:pPr>
        <w:rPr>
          <w:szCs w:val="21"/>
        </w:rPr>
      </w:pPr>
      <w:r>
        <w:rPr>
          <w:rFonts w:hint="eastAsia"/>
          <w:szCs w:val="21"/>
        </w:rPr>
        <w:t xml:space="preserve">    2</w:t>
      </w:r>
      <w:r>
        <w:rPr>
          <w:rFonts w:hint="eastAsia"/>
          <w:szCs w:val="21"/>
        </w:rPr>
        <w:t>、带队领导需对检查记录表填写内容进行审核并签字，检查结束后整理归档。</w:t>
      </w:r>
    </w:p>
    <w:sectPr w:rsidR="002E41DE" w:rsidSect="002E41DE">
      <w:pgSz w:w="11906" w:h="16838"/>
      <w:pgMar w:top="1247" w:right="1247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BBF" w:rsidRDefault="00672BBF" w:rsidP="00D44CF4">
      <w:r>
        <w:separator/>
      </w:r>
    </w:p>
  </w:endnote>
  <w:endnote w:type="continuationSeparator" w:id="1">
    <w:p w:rsidR="00672BBF" w:rsidRDefault="00672BBF" w:rsidP="00D44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BBF" w:rsidRDefault="00672BBF" w:rsidP="00D44CF4">
      <w:r>
        <w:separator/>
      </w:r>
    </w:p>
  </w:footnote>
  <w:footnote w:type="continuationSeparator" w:id="1">
    <w:p w:rsidR="00672BBF" w:rsidRDefault="00672BBF" w:rsidP="00D44C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k2ZWMxYjIzMjJiOGFmNWU5OTM2Y2ZkN2U1MmQ4ZmUifQ=="/>
  </w:docVars>
  <w:rsids>
    <w:rsidRoot w:val="00AE48E7"/>
    <w:rsid w:val="00007524"/>
    <w:rsid w:val="00022B1F"/>
    <w:rsid w:val="0003487F"/>
    <w:rsid w:val="000A6186"/>
    <w:rsid w:val="00143E4E"/>
    <w:rsid w:val="00190E11"/>
    <w:rsid w:val="002423F8"/>
    <w:rsid w:val="002E41DE"/>
    <w:rsid w:val="00424A68"/>
    <w:rsid w:val="00661CA6"/>
    <w:rsid w:val="00672BBF"/>
    <w:rsid w:val="008E6EE3"/>
    <w:rsid w:val="00965171"/>
    <w:rsid w:val="009D652E"/>
    <w:rsid w:val="00A811BA"/>
    <w:rsid w:val="00AE48E7"/>
    <w:rsid w:val="00AF2ADA"/>
    <w:rsid w:val="00B85580"/>
    <w:rsid w:val="00C032CD"/>
    <w:rsid w:val="00CA0F26"/>
    <w:rsid w:val="00CE5D0A"/>
    <w:rsid w:val="00D0343F"/>
    <w:rsid w:val="00D44CF4"/>
    <w:rsid w:val="00D917D1"/>
    <w:rsid w:val="00E041AD"/>
    <w:rsid w:val="00E73DBD"/>
    <w:rsid w:val="00FA199A"/>
    <w:rsid w:val="00FE5285"/>
    <w:rsid w:val="0A092703"/>
    <w:rsid w:val="176D4E0C"/>
    <w:rsid w:val="2CD6491B"/>
    <w:rsid w:val="40E75857"/>
    <w:rsid w:val="5C3F427D"/>
    <w:rsid w:val="5E0A45F7"/>
    <w:rsid w:val="63897D94"/>
    <w:rsid w:val="65C1052A"/>
    <w:rsid w:val="6A003E51"/>
    <w:rsid w:val="6DC83E32"/>
    <w:rsid w:val="73D978DC"/>
    <w:rsid w:val="742A6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E41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2E4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2E4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rsid w:val="002E41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2E41D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2E41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CA2E3-7DCC-45E3-AC25-FF172139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15</cp:revision>
  <cp:lastPrinted>2024-07-02T01:22:00Z</cp:lastPrinted>
  <dcterms:created xsi:type="dcterms:W3CDTF">2022-03-17T08:39:00Z</dcterms:created>
  <dcterms:modified xsi:type="dcterms:W3CDTF">2024-07-02T01:30:00Z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2D0E140C961C4BEB984F05694D6ECF06</vt:lpwstr>
  </property>
</Properties>
</file>