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BF234">
      <w:pPr>
        <w:spacing w:before="156" w:beforeLines="50"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_Hlk18290726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榆林市门诊慢特病病种待遇认定申请表</w:t>
      </w:r>
      <w:bookmarkEnd w:id="0"/>
    </w:p>
    <w:bookmarkEnd w:id="1"/>
    <w:p w14:paraId="1D1E317F">
      <w:pPr>
        <w:spacing w:line="56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认定机构名称（盖章） ：                         年    月    日</w:t>
      </w:r>
    </w:p>
    <w:tbl>
      <w:tblPr>
        <w:tblStyle w:val="3"/>
        <w:tblW w:w="9729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896"/>
        <w:gridCol w:w="895"/>
        <w:gridCol w:w="750"/>
        <w:gridCol w:w="1750"/>
        <w:gridCol w:w="855"/>
        <w:gridCol w:w="2437"/>
      </w:tblGrid>
      <w:tr w14:paraId="4C26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46" w:type="dxa"/>
            <w:noWrap w:val="0"/>
            <w:vAlign w:val="center"/>
          </w:tcPr>
          <w:p w14:paraId="5129F4C5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896" w:type="dxa"/>
            <w:noWrap w:val="0"/>
            <w:vAlign w:val="center"/>
          </w:tcPr>
          <w:p w14:paraId="7B589D54">
            <w:pPr>
              <w:spacing w:line="400" w:lineRule="exact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center"/>
          </w:tcPr>
          <w:p w14:paraId="68C5E98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0CF33C60">
            <w:pPr>
              <w:spacing w:line="400" w:lineRule="exact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1E1D6B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855" w:type="dxa"/>
            <w:noWrap w:val="0"/>
            <w:vAlign w:val="center"/>
          </w:tcPr>
          <w:p w14:paraId="07447513">
            <w:pPr>
              <w:spacing w:line="400" w:lineRule="exact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37" w:type="dxa"/>
            <w:noWrap w:val="0"/>
            <w:vAlign w:val="top"/>
          </w:tcPr>
          <w:p w14:paraId="21EA35DF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职工医保</w:t>
            </w:r>
          </w:p>
          <w:p w14:paraId="420CE978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□城乡居民医保</w:t>
            </w:r>
          </w:p>
        </w:tc>
      </w:tr>
      <w:tr w14:paraId="2678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46" w:type="dxa"/>
            <w:noWrap w:val="0"/>
            <w:vAlign w:val="center"/>
          </w:tcPr>
          <w:p w14:paraId="29C9E4C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身份证件号码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02CE2219"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6481D6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 w14:paraId="506CCC9B"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40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46" w:type="dxa"/>
            <w:noWrap w:val="0"/>
            <w:vAlign w:val="center"/>
          </w:tcPr>
          <w:p w14:paraId="071EC3D5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选择定点医院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34616673"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86DC267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申请人签名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 w14:paraId="5A22CD7C"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747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46" w:type="dxa"/>
            <w:noWrap w:val="0"/>
            <w:vAlign w:val="center"/>
          </w:tcPr>
          <w:p w14:paraId="040AFCFE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申报病种名称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73C2178B"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93D708F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医保编码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 w14:paraId="20EDE6F4">
            <w:pPr>
              <w:spacing w:line="560" w:lineRule="exact"/>
              <w:ind w:firstLine="560" w:firstLineChars="20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65A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2146" w:type="dxa"/>
            <w:noWrap w:val="0"/>
            <w:vAlign w:val="top"/>
          </w:tcPr>
          <w:p w14:paraId="162B7C98">
            <w:pPr>
              <w:spacing w:line="56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22A39923">
            <w:pPr>
              <w:pStyle w:val="5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0333C81">
            <w:pPr>
              <w:pStyle w:val="5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F1C6CF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申报病种情况（符合诊断标               准项目）</w:t>
            </w:r>
          </w:p>
          <w:p w14:paraId="584080DB">
            <w:pPr>
              <w:pStyle w:val="5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D4ADFCA">
            <w:pPr>
              <w:pStyle w:val="5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54E6F5F">
            <w:pPr>
              <w:pStyle w:val="5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83" w:type="dxa"/>
            <w:gridSpan w:val="6"/>
            <w:noWrap w:val="0"/>
            <w:vAlign w:val="top"/>
          </w:tcPr>
          <w:p w14:paraId="744AA8BB">
            <w:pPr>
              <w:spacing w:line="56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48A2B174">
            <w:pPr>
              <w:pStyle w:val="5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E314897">
            <w:pPr>
              <w:pStyle w:val="5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B7806F3">
            <w:pPr>
              <w:pStyle w:val="5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DF05445">
            <w:pPr>
              <w:pStyle w:val="5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1DD53BB">
            <w:pPr>
              <w:pStyle w:val="5"/>
              <w:spacing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医师签名：</w:t>
            </w:r>
          </w:p>
          <w:p w14:paraId="091ACCD9">
            <w:pPr>
              <w:pStyle w:val="5"/>
              <w:spacing w:line="560" w:lineRule="exact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年  月  日</w:t>
            </w:r>
          </w:p>
        </w:tc>
      </w:tr>
      <w:tr w14:paraId="78FD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46" w:type="dxa"/>
            <w:noWrap w:val="0"/>
            <w:vAlign w:val="center"/>
          </w:tcPr>
          <w:p w14:paraId="4E1DFE78">
            <w:pPr>
              <w:spacing w:line="560" w:lineRule="exact"/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审批意见</w:t>
            </w:r>
          </w:p>
        </w:tc>
        <w:tc>
          <w:tcPr>
            <w:tcW w:w="7583" w:type="dxa"/>
            <w:gridSpan w:val="6"/>
            <w:noWrap w:val="0"/>
            <w:vAlign w:val="center"/>
          </w:tcPr>
          <w:p w14:paraId="33106188"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72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46" w:type="dxa"/>
            <w:noWrap w:val="0"/>
            <w:vAlign w:val="top"/>
          </w:tcPr>
          <w:p w14:paraId="1D522CD9">
            <w:pPr>
              <w:spacing w:line="560" w:lineRule="exact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    注</w:t>
            </w:r>
          </w:p>
        </w:tc>
        <w:tc>
          <w:tcPr>
            <w:tcW w:w="7583" w:type="dxa"/>
            <w:gridSpan w:val="6"/>
            <w:noWrap w:val="0"/>
            <w:vAlign w:val="top"/>
          </w:tcPr>
          <w:p w14:paraId="6B82D1C3">
            <w:pPr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64F867B">
      <w:pPr>
        <w:rPr>
          <w:rFonts w:hint="eastAsia" w:ascii="黑体" w:hAnsi="黑体" w:eastAsia="黑体" w:cs="黑体"/>
          <w:sz w:val="32"/>
          <w:szCs w:val="32"/>
        </w:rPr>
      </w:pPr>
    </w:p>
    <w:p w14:paraId="25BB72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2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2025-07-25T08:00:28Z</dcterms:created>
  <dc:creator>YLHSA-Qyy</dc:creator>
  <cp:lastModifiedBy>WPS_1497659694</cp:lastModifiedBy>
  <dcterms:modified xsi:type="dcterms:W3CDTF">2025-07-25T08:00:38Z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eyJoZGlkIjoiMTVjMmEyNDU3ZWRkZGFhMGZhMTQ1ZGE1OWYxOGU5NjIiLCJ1c2VySWQiOiIyODYwMjEzNTMifQ==</vt:lpwstr>
  </property>
  <property fmtid="{D5CDD505-2E9C-101B-9397-08002B2CF9AE}" pid="4" name="ICV">
    <vt:lpwstr>66E8B685113B43FD8DC8EE77169B1339_12</vt:lpwstr>
  </property>
</Properties>
</file>