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3E33F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p w14:paraId="2C26101A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AEDB04E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7C9C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3CA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863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D77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03FB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AD372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330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4FB6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A523F2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890728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小壕兔乡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B1385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西奔滩村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01D0D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王候小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1485AA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5AD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产业帮扶、低保、就业帮扶、健康帮扶</w:t>
            </w:r>
          </w:p>
        </w:tc>
      </w:tr>
      <w:tr w14:paraId="0BC4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B1542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2E3BE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小壕兔乡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09562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包兔村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159C8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郝世荣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189C6F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2F88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产业帮扶、就业帮扶、健康帮扶</w:t>
            </w:r>
          </w:p>
        </w:tc>
      </w:tr>
      <w:tr w14:paraId="0ECF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E03705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A2434E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小壕兔乡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3F3D7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忽缠户村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58C008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贺春玲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A20C6B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00ECE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低保、就业帮扶、教育帮扶</w:t>
            </w:r>
          </w:p>
        </w:tc>
      </w:tr>
    </w:tbl>
    <w:p w14:paraId="23BFA01E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3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B2F985-6A32-466E-9677-D74D32093BF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mE2YmU3ZThhZTRlNzdiNDM3YWEyY2UyOGE0ZmMifQ=="/>
  </w:docVars>
  <w:rsids>
    <w:rsidRoot w:val="63DE5D1A"/>
    <w:rsid w:val="008C7B7C"/>
    <w:rsid w:val="01213FE3"/>
    <w:rsid w:val="017F510D"/>
    <w:rsid w:val="01910A08"/>
    <w:rsid w:val="01C012ED"/>
    <w:rsid w:val="02182ED7"/>
    <w:rsid w:val="024D2329"/>
    <w:rsid w:val="02704AC1"/>
    <w:rsid w:val="027A5940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150455"/>
    <w:rsid w:val="06AD26E2"/>
    <w:rsid w:val="06DE46EF"/>
    <w:rsid w:val="06FD1943"/>
    <w:rsid w:val="073A0991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36493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B905D01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76327C"/>
    <w:rsid w:val="24D67F08"/>
    <w:rsid w:val="252B4B4C"/>
    <w:rsid w:val="252C4420"/>
    <w:rsid w:val="253E76F6"/>
    <w:rsid w:val="256D04C5"/>
    <w:rsid w:val="261D75FD"/>
    <w:rsid w:val="263C73D4"/>
    <w:rsid w:val="2671540E"/>
    <w:rsid w:val="273A72C8"/>
    <w:rsid w:val="276B3E73"/>
    <w:rsid w:val="27AC3E76"/>
    <w:rsid w:val="28597B3E"/>
    <w:rsid w:val="28D85C44"/>
    <w:rsid w:val="28FB4835"/>
    <w:rsid w:val="299C3663"/>
    <w:rsid w:val="2A224769"/>
    <w:rsid w:val="2A3224D8"/>
    <w:rsid w:val="2A387304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4A65C8"/>
    <w:rsid w:val="315B252A"/>
    <w:rsid w:val="332564AD"/>
    <w:rsid w:val="334A4645"/>
    <w:rsid w:val="334D1BED"/>
    <w:rsid w:val="336767FD"/>
    <w:rsid w:val="338F1539"/>
    <w:rsid w:val="34607C42"/>
    <w:rsid w:val="34645984"/>
    <w:rsid w:val="34BB5454"/>
    <w:rsid w:val="34E42621"/>
    <w:rsid w:val="3503134A"/>
    <w:rsid w:val="35BB101D"/>
    <w:rsid w:val="360F6F15"/>
    <w:rsid w:val="36A27E47"/>
    <w:rsid w:val="36D45B34"/>
    <w:rsid w:val="37C35B34"/>
    <w:rsid w:val="37D83F93"/>
    <w:rsid w:val="37F30DCD"/>
    <w:rsid w:val="380E30A3"/>
    <w:rsid w:val="38DC64D8"/>
    <w:rsid w:val="39B5269E"/>
    <w:rsid w:val="3A365953"/>
    <w:rsid w:val="3A794EDC"/>
    <w:rsid w:val="3A8547AB"/>
    <w:rsid w:val="3B491430"/>
    <w:rsid w:val="3B562BD8"/>
    <w:rsid w:val="3B80120B"/>
    <w:rsid w:val="3C0F4F9D"/>
    <w:rsid w:val="3CA508AA"/>
    <w:rsid w:val="3CED228F"/>
    <w:rsid w:val="3DEC774A"/>
    <w:rsid w:val="3E403336"/>
    <w:rsid w:val="3EB017C6"/>
    <w:rsid w:val="3EC83DB3"/>
    <w:rsid w:val="3F2D1069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1A1AA7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E1696"/>
    <w:rsid w:val="45374AAB"/>
    <w:rsid w:val="454713C0"/>
    <w:rsid w:val="46036521"/>
    <w:rsid w:val="46330EBE"/>
    <w:rsid w:val="46A2233C"/>
    <w:rsid w:val="4708120E"/>
    <w:rsid w:val="47682EC8"/>
    <w:rsid w:val="47FB1128"/>
    <w:rsid w:val="48044F46"/>
    <w:rsid w:val="48502A1B"/>
    <w:rsid w:val="49410E8F"/>
    <w:rsid w:val="4C7C7D2B"/>
    <w:rsid w:val="4D245E1F"/>
    <w:rsid w:val="4DA6403F"/>
    <w:rsid w:val="4E001292"/>
    <w:rsid w:val="4E4D5283"/>
    <w:rsid w:val="4E6E0618"/>
    <w:rsid w:val="4EC208C2"/>
    <w:rsid w:val="4F0A6CD0"/>
    <w:rsid w:val="4F343D4D"/>
    <w:rsid w:val="4FA20DF5"/>
    <w:rsid w:val="4FB82BD0"/>
    <w:rsid w:val="502812EF"/>
    <w:rsid w:val="503D06FC"/>
    <w:rsid w:val="506A4DE6"/>
    <w:rsid w:val="511A33A4"/>
    <w:rsid w:val="514F6DB9"/>
    <w:rsid w:val="520F7AD9"/>
    <w:rsid w:val="522C3098"/>
    <w:rsid w:val="52525E81"/>
    <w:rsid w:val="52577526"/>
    <w:rsid w:val="525941F7"/>
    <w:rsid w:val="52BC1482"/>
    <w:rsid w:val="531C1CBE"/>
    <w:rsid w:val="53204D14"/>
    <w:rsid w:val="5385519F"/>
    <w:rsid w:val="538E417C"/>
    <w:rsid w:val="53CE0765"/>
    <w:rsid w:val="53D8577C"/>
    <w:rsid w:val="540B1521"/>
    <w:rsid w:val="54A32553"/>
    <w:rsid w:val="554216D1"/>
    <w:rsid w:val="55481CE4"/>
    <w:rsid w:val="557A7825"/>
    <w:rsid w:val="5585519F"/>
    <w:rsid w:val="56A8574D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CDF69B7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0E2185B"/>
    <w:rsid w:val="61502C69"/>
    <w:rsid w:val="62055C98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411AFB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8A4BED"/>
    <w:rsid w:val="6FF46EB5"/>
    <w:rsid w:val="711A5A94"/>
    <w:rsid w:val="71601ACD"/>
    <w:rsid w:val="7184691E"/>
    <w:rsid w:val="726122FF"/>
    <w:rsid w:val="729A3D44"/>
    <w:rsid w:val="72AC285D"/>
    <w:rsid w:val="72B136EA"/>
    <w:rsid w:val="72DA6862"/>
    <w:rsid w:val="73E61F4C"/>
    <w:rsid w:val="741F5DEB"/>
    <w:rsid w:val="742B42A9"/>
    <w:rsid w:val="74714F78"/>
    <w:rsid w:val="7546457C"/>
    <w:rsid w:val="75843F21"/>
    <w:rsid w:val="7591786E"/>
    <w:rsid w:val="75940449"/>
    <w:rsid w:val="759B2648"/>
    <w:rsid w:val="75CB36EE"/>
    <w:rsid w:val="75E35A02"/>
    <w:rsid w:val="75E93FA7"/>
    <w:rsid w:val="763A00EB"/>
    <w:rsid w:val="76766876"/>
    <w:rsid w:val="76C24448"/>
    <w:rsid w:val="76D97765"/>
    <w:rsid w:val="77BC475C"/>
    <w:rsid w:val="77FB5AAA"/>
    <w:rsid w:val="78725A91"/>
    <w:rsid w:val="78904407"/>
    <w:rsid w:val="78A1764F"/>
    <w:rsid w:val="78DB61B6"/>
    <w:rsid w:val="792A3948"/>
    <w:rsid w:val="793D30EE"/>
    <w:rsid w:val="797B41A3"/>
    <w:rsid w:val="79C11BD2"/>
    <w:rsid w:val="7A7C140C"/>
    <w:rsid w:val="7A854910"/>
    <w:rsid w:val="7A9F48C0"/>
    <w:rsid w:val="7ADB314B"/>
    <w:rsid w:val="7B410AED"/>
    <w:rsid w:val="7C2C4036"/>
    <w:rsid w:val="7C350F81"/>
    <w:rsid w:val="7C482F30"/>
    <w:rsid w:val="7C490589"/>
    <w:rsid w:val="7D0A3748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0</Lines>
  <Paragraphs>0</Paragraphs>
  <TotalTime>9</TotalTime>
  <ScaleCrop>false</ScaleCrop>
  <LinksUpToDate>false</LinksUpToDate>
  <CharactersWithSpaces>326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月亮不睡我不睡</cp:lastModifiedBy>
  <cp:lastPrinted>2023-06-27T06:57:00Z</cp:lastPrinted>
  <dcterms:modified xsi:type="dcterms:W3CDTF">2025-08-11T08:22:09Z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22AF697B3A024E96B639EDF5325EBC87_13</vt:lpwstr>
  </property>
  <property fmtid="{D5CDD505-2E9C-101B-9397-08002B2CF9AE}" pid="4" name="KSOTemplateDocerSaveRecord">
    <vt:lpwstr>eyJoZGlkIjoiODUxZGQzNThlMzhhZTY3NmE1ZTE5Y2I1M2NiNzJkZTciLCJ1c2VySWQiOiIxMTM4MjQzODYwIn0=</vt:lpwstr>
  </property>
</Properties>
</file>