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3E33F"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榆阳区易返贫致贫户</w:t>
      </w: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val="en-US" w:eastAsia="zh-CN"/>
        </w:rPr>
        <w:t>风险消除标注</w:t>
      </w: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名单</w:t>
      </w:r>
    </w:p>
    <w:p w14:paraId="2C26101A"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</w:p>
    <w:p w14:paraId="6AEDB04E">
      <w:pPr>
        <w:pStyle w:val="9"/>
        <w:ind w:left="0" w:leftChars="0" w:firstLine="0" w:firstLineChars="0"/>
        <w:rPr>
          <w:rFonts w:hint="eastAsia" w:ascii="仿宋" w:hAnsi="仿宋" w:eastAsia="仿宋" w:cs="仿宋"/>
          <w:highlight w:val="none"/>
          <w:lang w:val="en-US" w:eastAsia="zh-CN"/>
        </w:rPr>
      </w:pPr>
    </w:p>
    <w:tbl>
      <w:tblPr>
        <w:tblStyle w:val="10"/>
        <w:tblpPr w:leftFromText="180" w:rightFromText="180" w:vertAnchor="text" w:horzAnchor="page" w:tblpX="1735" w:tblpY="38"/>
        <w:tblOverlap w:val="never"/>
        <w:tblW w:w="14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800"/>
        <w:gridCol w:w="1785"/>
        <w:gridCol w:w="1710"/>
        <w:gridCol w:w="1275"/>
        <w:gridCol w:w="6894"/>
      </w:tblGrid>
      <w:tr w14:paraId="7C9C3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03CA4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序号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1863B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乡镇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AD77E1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村（组）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D03FB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姓名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AD372D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家庭人口</w:t>
            </w:r>
          </w:p>
        </w:tc>
        <w:tc>
          <w:tcPr>
            <w:tcW w:w="6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1330D2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已落实帮扶措施</w:t>
            </w:r>
          </w:p>
        </w:tc>
      </w:tr>
      <w:tr w14:paraId="4FB64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523F2B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907285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上盐湾镇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B13852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郭家沟村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01D0D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王凤珍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485AA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5F5ADB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产业帮扶、健康帮扶、就业帮扶、临时救助</w:t>
            </w:r>
          </w:p>
        </w:tc>
      </w:tr>
      <w:tr w14:paraId="42DEC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A74D3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7BDD7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上盐湾镇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A15C2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郭家沟村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9B7B25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王冬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75F769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2BF7C0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低保、产业帮扶、健康帮扶、雨露计划</w:t>
            </w:r>
          </w:p>
        </w:tc>
      </w:tr>
      <w:tr w14:paraId="2EA06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1EA67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6EA61C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上盐湾镇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AC7AAB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新庄则村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48A2B9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刘真平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A50BD7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9E3D02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健康帮扶、就业帮扶</w:t>
            </w:r>
          </w:p>
        </w:tc>
      </w:tr>
      <w:tr w14:paraId="00A02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BA9594D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9F014A8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鱼河镇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AE4144C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房家沟村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A7A4C99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高生如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8D46BF0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91FF2E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低保、产业帮扶、健康帮扶、就业帮扶、小额信贷</w:t>
            </w:r>
          </w:p>
        </w:tc>
      </w:tr>
      <w:tr w14:paraId="0955B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AEC5C3C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B04640B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鱼河峁镇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DE35A08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朱庄村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A62C323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朱生治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4424ADD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9E7DB07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低保、健康帮扶、小额信贷、雨露计划、入股上河湖羊</w:t>
            </w:r>
          </w:p>
        </w:tc>
      </w:tr>
      <w:tr w14:paraId="5A65D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9BFE2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D8F9B8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鱼河峁镇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1A1DC4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岔上村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E8720D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谢院院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A0A710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D28F0E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产业帮扶、低保、教育帮扶、就业帮扶、健康帮扶、残疾补贴</w:t>
            </w:r>
          </w:p>
        </w:tc>
      </w:tr>
      <w:tr w14:paraId="50918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869B14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D2C4CB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鱼河峁镇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6B89A9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冯茶庄村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70BA53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张芝艳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42BA69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581227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健康帮扶、入股陕果集团、入股上河湖羊</w:t>
            </w:r>
          </w:p>
        </w:tc>
      </w:tr>
      <w:tr w14:paraId="0ABC7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708881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D6063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鱼河峁镇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1034AA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冯茶庄村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8DC113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王培英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0872F1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081A3A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健康帮扶、入股上河湖羊、自主务工</w:t>
            </w:r>
          </w:p>
        </w:tc>
      </w:tr>
      <w:tr w14:paraId="12A0E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4FCDCC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51A42D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鱼河峁镇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1C737C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鱼河峁村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0F6DE8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高春梅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ED4431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D292D4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低保、小额信贷、入股陕果集团</w:t>
            </w:r>
          </w:p>
        </w:tc>
      </w:tr>
      <w:tr w14:paraId="321A4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1EE092B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A5BD4EA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镇川镇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FB0C37C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张田村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CCDB1EA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任焕芹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B3970D2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2FE2A3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入股湖羊、低保、健康帮扶、就业帮扶</w:t>
            </w:r>
          </w:p>
        </w:tc>
      </w:tr>
      <w:tr w14:paraId="4EA3C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11458C4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B92A8DA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朝阳路街道办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3BEAF8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刘官寨村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9EF282A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郭清云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5DCEB71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FAA74E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入股湖羊、低保、健康帮扶、残疾人补贴，自主务工、农投分红</w:t>
            </w:r>
          </w:p>
        </w:tc>
      </w:tr>
    </w:tbl>
    <w:p w14:paraId="1DF66F31">
      <w:pPr>
        <w:rPr>
          <w:rFonts w:hint="eastAsia" w:ascii="仿宋" w:hAnsi="仿宋" w:eastAsia="仿宋" w:cs="仿宋"/>
          <w:highlight w:val="darkGreen"/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587" w:right="1984" w:bottom="1474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2D54A1-0BCB-45B1-8F50-D5749143FDC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AF501"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500380"/>
              <wp:effectExtent l="0" t="0" r="0" b="0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B6565">
                          <w:pPr>
                            <w:spacing w:line="187" w:lineRule="atLeast"/>
                            <w:rPr>
                              <w:rFonts w:hint="eastAsia"/>
                            </w:rPr>
                          </w:pPr>
                        </w:p>
                        <w:p w14:paraId="022B6BE9">
                          <w:pPr>
                            <w:spacing w:line="316" w:lineRule="atLeas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39.4pt;width:442.2pt;" filled="f" stroked="f" coordsize="21600,21600" o:gfxdata="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OK3ZtUAAAAEAQAADwAAAAAAAAABACAAAAAiAAAAZHJzL2Rv&#10;d25yZXYueG1sUEsBAhQAFAAAAAgAh07iQI4ADPr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 w14:paraId="375B6565">
                    <w:pPr>
                      <w:spacing w:line="187" w:lineRule="atLeast"/>
                      <w:rPr>
                        <w:rFonts w:hint="eastAsia"/>
                      </w:rPr>
                    </w:pPr>
                  </w:p>
                  <w:p w14:paraId="022B6BE9">
                    <w:pPr>
                      <w:spacing w:line="316" w:lineRule="atLeast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ZDU1MWUwNzEyM2ExZDJhMzFkOGMxOGQ4NmYxMTgifQ=="/>
  </w:docVars>
  <w:rsids>
    <w:rsidRoot w:val="63DE5D1A"/>
    <w:rsid w:val="008C7B7C"/>
    <w:rsid w:val="01213FE3"/>
    <w:rsid w:val="01C012ED"/>
    <w:rsid w:val="02182ED7"/>
    <w:rsid w:val="024D2329"/>
    <w:rsid w:val="02704AC1"/>
    <w:rsid w:val="02832802"/>
    <w:rsid w:val="033E071B"/>
    <w:rsid w:val="04304C23"/>
    <w:rsid w:val="04A20CDE"/>
    <w:rsid w:val="04C845C1"/>
    <w:rsid w:val="04FA4B16"/>
    <w:rsid w:val="05033605"/>
    <w:rsid w:val="0599432F"/>
    <w:rsid w:val="05C4253D"/>
    <w:rsid w:val="05C43905"/>
    <w:rsid w:val="06AD26E2"/>
    <w:rsid w:val="06FD1943"/>
    <w:rsid w:val="073A0991"/>
    <w:rsid w:val="075B487F"/>
    <w:rsid w:val="078A56EB"/>
    <w:rsid w:val="07EF0855"/>
    <w:rsid w:val="08422A5C"/>
    <w:rsid w:val="09622C22"/>
    <w:rsid w:val="09BD768E"/>
    <w:rsid w:val="0AEA1189"/>
    <w:rsid w:val="0B446F29"/>
    <w:rsid w:val="0B753F0B"/>
    <w:rsid w:val="0BDE2A9B"/>
    <w:rsid w:val="0BF818AE"/>
    <w:rsid w:val="0BF931EA"/>
    <w:rsid w:val="0C342BD0"/>
    <w:rsid w:val="0C6B2C64"/>
    <w:rsid w:val="0C7E2F46"/>
    <w:rsid w:val="0CAD43E7"/>
    <w:rsid w:val="0CB02547"/>
    <w:rsid w:val="0D494DCF"/>
    <w:rsid w:val="0DCF263D"/>
    <w:rsid w:val="0E8B0946"/>
    <w:rsid w:val="0EFF16A6"/>
    <w:rsid w:val="0F3D4A43"/>
    <w:rsid w:val="0FC41C33"/>
    <w:rsid w:val="0FD80032"/>
    <w:rsid w:val="1025165A"/>
    <w:rsid w:val="104B6150"/>
    <w:rsid w:val="10611EED"/>
    <w:rsid w:val="12D33893"/>
    <w:rsid w:val="1341589F"/>
    <w:rsid w:val="138147E9"/>
    <w:rsid w:val="139B1A9F"/>
    <w:rsid w:val="13C95DA3"/>
    <w:rsid w:val="13E96B55"/>
    <w:rsid w:val="146C036B"/>
    <w:rsid w:val="148E04B0"/>
    <w:rsid w:val="14B72599"/>
    <w:rsid w:val="14CA6BC8"/>
    <w:rsid w:val="14F21366"/>
    <w:rsid w:val="15242B19"/>
    <w:rsid w:val="152B24D0"/>
    <w:rsid w:val="15311E8E"/>
    <w:rsid w:val="15807957"/>
    <w:rsid w:val="15BB49B8"/>
    <w:rsid w:val="165B7E73"/>
    <w:rsid w:val="16B010D8"/>
    <w:rsid w:val="16C03BCA"/>
    <w:rsid w:val="16E7135E"/>
    <w:rsid w:val="172C517B"/>
    <w:rsid w:val="17547F98"/>
    <w:rsid w:val="19131410"/>
    <w:rsid w:val="1A010F54"/>
    <w:rsid w:val="1A3C3EC3"/>
    <w:rsid w:val="1A580CE9"/>
    <w:rsid w:val="1A622AE9"/>
    <w:rsid w:val="1A787504"/>
    <w:rsid w:val="1AF675E0"/>
    <w:rsid w:val="1B2E6E70"/>
    <w:rsid w:val="1B785A06"/>
    <w:rsid w:val="1CEC73E9"/>
    <w:rsid w:val="1D0718C6"/>
    <w:rsid w:val="1D3F1897"/>
    <w:rsid w:val="1D5763BC"/>
    <w:rsid w:val="1D707DB8"/>
    <w:rsid w:val="1E256EF1"/>
    <w:rsid w:val="1E780F3D"/>
    <w:rsid w:val="1FA61D96"/>
    <w:rsid w:val="22571115"/>
    <w:rsid w:val="225B19D3"/>
    <w:rsid w:val="22E95B68"/>
    <w:rsid w:val="237B5C77"/>
    <w:rsid w:val="23923837"/>
    <w:rsid w:val="23E80503"/>
    <w:rsid w:val="252C4420"/>
    <w:rsid w:val="253E76F6"/>
    <w:rsid w:val="256D04C5"/>
    <w:rsid w:val="25CB4CA9"/>
    <w:rsid w:val="261D75FD"/>
    <w:rsid w:val="2671540E"/>
    <w:rsid w:val="276B3E73"/>
    <w:rsid w:val="27AC3E76"/>
    <w:rsid w:val="299C3663"/>
    <w:rsid w:val="2A224769"/>
    <w:rsid w:val="2AC82F80"/>
    <w:rsid w:val="2B0F56F8"/>
    <w:rsid w:val="2B81425A"/>
    <w:rsid w:val="2B861226"/>
    <w:rsid w:val="2C266E25"/>
    <w:rsid w:val="2D4367AA"/>
    <w:rsid w:val="2D7B23E8"/>
    <w:rsid w:val="2D851641"/>
    <w:rsid w:val="2D8567CF"/>
    <w:rsid w:val="2DF41B18"/>
    <w:rsid w:val="2E721450"/>
    <w:rsid w:val="2EB716BE"/>
    <w:rsid w:val="30134A96"/>
    <w:rsid w:val="301C77FE"/>
    <w:rsid w:val="304E6935"/>
    <w:rsid w:val="306F1391"/>
    <w:rsid w:val="30A6118E"/>
    <w:rsid w:val="30C16B18"/>
    <w:rsid w:val="30C561F6"/>
    <w:rsid w:val="315B252A"/>
    <w:rsid w:val="332564AD"/>
    <w:rsid w:val="334A4645"/>
    <w:rsid w:val="334D1BED"/>
    <w:rsid w:val="336767FD"/>
    <w:rsid w:val="338F1539"/>
    <w:rsid w:val="34607C42"/>
    <w:rsid w:val="34BB5454"/>
    <w:rsid w:val="34E42621"/>
    <w:rsid w:val="35BB101D"/>
    <w:rsid w:val="36A27E47"/>
    <w:rsid w:val="36D45B34"/>
    <w:rsid w:val="37C35B34"/>
    <w:rsid w:val="37F30DCD"/>
    <w:rsid w:val="380E30A3"/>
    <w:rsid w:val="38D62BC9"/>
    <w:rsid w:val="39B5269E"/>
    <w:rsid w:val="39E43929"/>
    <w:rsid w:val="3A365953"/>
    <w:rsid w:val="3A794EDC"/>
    <w:rsid w:val="3A8547AB"/>
    <w:rsid w:val="3B562BD8"/>
    <w:rsid w:val="3C0F4F9D"/>
    <w:rsid w:val="3CA508AA"/>
    <w:rsid w:val="3CED228F"/>
    <w:rsid w:val="3DEC774A"/>
    <w:rsid w:val="3E403336"/>
    <w:rsid w:val="3EC83DB3"/>
    <w:rsid w:val="3F3808DF"/>
    <w:rsid w:val="3F3B7691"/>
    <w:rsid w:val="3F604F9A"/>
    <w:rsid w:val="3F6B74EC"/>
    <w:rsid w:val="3FCA68B7"/>
    <w:rsid w:val="3FFA53EF"/>
    <w:rsid w:val="401178DF"/>
    <w:rsid w:val="402449DD"/>
    <w:rsid w:val="403D78F3"/>
    <w:rsid w:val="404A0033"/>
    <w:rsid w:val="40507651"/>
    <w:rsid w:val="41243B53"/>
    <w:rsid w:val="413C5593"/>
    <w:rsid w:val="4177298F"/>
    <w:rsid w:val="417920A2"/>
    <w:rsid w:val="418A7109"/>
    <w:rsid w:val="418B7442"/>
    <w:rsid w:val="41BD6045"/>
    <w:rsid w:val="42237F47"/>
    <w:rsid w:val="42966F3E"/>
    <w:rsid w:val="42E45EE2"/>
    <w:rsid w:val="441C1ECF"/>
    <w:rsid w:val="451D71A0"/>
    <w:rsid w:val="452E1696"/>
    <w:rsid w:val="454713C0"/>
    <w:rsid w:val="46036521"/>
    <w:rsid w:val="46330EBE"/>
    <w:rsid w:val="47682EC8"/>
    <w:rsid w:val="47FB1128"/>
    <w:rsid w:val="48044F46"/>
    <w:rsid w:val="48502A1B"/>
    <w:rsid w:val="4C7C7D2B"/>
    <w:rsid w:val="4D245E1F"/>
    <w:rsid w:val="4DA6403F"/>
    <w:rsid w:val="4E001292"/>
    <w:rsid w:val="4E6E0618"/>
    <w:rsid w:val="4EC208C2"/>
    <w:rsid w:val="4F0A6CD0"/>
    <w:rsid w:val="4FA20DF5"/>
    <w:rsid w:val="4FB82BD0"/>
    <w:rsid w:val="502812EF"/>
    <w:rsid w:val="506A4DE6"/>
    <w:rsid w:val="511A33A4"/>
    <w:rsid w:val="514F6DB9"/>
    <w:rsid w:val="520F7AD9"/>
    <w:rsid w:val="52525E81"/>
    <w:rsid w:val="531C1CBE"/>
    <w:rsid w:val="53204D14"/>
    <w:rsid w:val="5385519F"/>
    <w:rsid w:val="538E417C"/>
    <w:rsid w:val="53D8577C"/>
    <w:rsid w:val="54A32553"/>
    <w:rsid w:val="554216D1"/>
    <w:rsid w:val="55481CE4"/>
    <w:rsid w:val="557A7825"/>
    <w:rsid w:val="5585519F"/>
    <w:rsid w:val="56BF79AE"/>
    <w:rsid w:val="56FB3294"/>
    <w:rsid w:val="576F2B36"/>
    <w:rsid w:val="57F4750B"/>
    <w:rsid w:val="57F74006"/>
    <w:rsid w:val="582D04BB"/>
    <w:rsid w:val="590C1988"/>
    <w:rsid w:val="59F067D5"/>
    <w:rsid w:val="59FA224D"/>
    <w:rsid w:val="5A2676E9"/>
    <w:rsid w:val="5B74408C"/>
    <w:rsid w:val="5B984ACB"/>
    <w:rsid w:val="5C744FDD"/>
    <w:rsid w:val="5D734995"/>
    <w:rsid w:val="5DCE7953"/>
    <w:rsid w:val="5DD00A50"/>
    <w:rsid w:val="5E4355F0"/>
    <w:rsid w:val="5EF250C5"/>
    <w:rsid w:val="5FE228AC"/>
    <w:rsid w:val="604D605F"/>
    <w:rsid w:val="608A3590"/>
    <w:rsid w:val="60C05441"/>
    <w:rsid w:val="62FD3E20"/>
    <w:rsid w:val="63176159"/>
    <w:rsid w:val="634A25EE"/>
    <w:rsid w:val="635A452C"/>
    <w:rsid w:val="63DE5D1A"/>
    <w:rsid w:val="63F76DE9"/>
    <w:rsid w:val="63FB3235"/>
    <w:rsid w:val="640F0138"/>
    <w:rsid w:val="648E53D3"/>
    <w:rsid w:val="64E43DAE"/>
    <w:rsid w:val="65736115"/>
    <w:rsid w:val="65F5106F"/>
    <w:rsid w:val="66187ACD"/>
    <w:rsid w:val="66BB0B84"/>
    <w:rsid w:val="67DC2B89"/>
    <w:rsid w:val="685F1112"/>
    <w:rsid w:val="694E3F66"/>
    <w:rsid w:val="695B3372"/>
    <w:rsid w:val="696A0640"/>
    <w:rsid w:val="697556D7"/>
    <w:rsid w:val="69CE1305"/>
    <w:rsid w:val="6A3354A1"/>
    <w:rsid w:val="6A6F22AF"/>
    <w:rsid w:val="6A885221"/>
    <w:rsid w:val="6AA158EE"/>
    <w:rsid w:val="6B99260D"/>
    <w:rsid w:val="6CC80551"/>
    <w:rsid w:val="6D1F48CA"/>
    <w:rsid w:val="6D7952F5"/>
    <w:rsid w:val="6DC61CBE"/>
    <w:rsid w:val="6DCE5641"/>
    <w:rsid w:val="6E080307"/>
    <w:rsid w:val="6ED4680D"/>
    <w:rsid w:val="6F3941EE"/>
    <w:rsid w:val="6FF46EB5"/>
    <w:rsid w:val="71601ACD"/>
    <w:rsid w:val="7184691E"/>
    <w:rsid w:val="726122FF"/>
    <w:rsid w:val="729A3D44"/>
    <w:rsid w:val="72AC285D"/>
    <w:rsid w:val="72B136EA"/>
    <w:rsid w:val="72DA6862"/>
    <w:rsid w:val="73296C86"/>
    <w:rsid w:val="73E61F4C"/>
    <w:rsid w:val="742B42A9"/>
    <w:rsid w:val="74714F78"/>
    <w:rsid w:val="75843F21"/>
    <w:rsid w:val="759B2648"/>
    <w:rsid w:val="75E35A02"/>
    <w:rsid w:val="75E93FA7"/>
    <w:rsid w:val="763A00EB"/>
    <w:rsid w:val="76C24448"/>
    <w:rsid w:val="76D97765"/>
    <w:rsid w:val="77BC475C"/>
    <w:rsid w:val="77FB5AAA"/>
    <w:rsid w:val="78547378"/>
    <w:rsid w:val="78725A91"/>
    <w:rsid w:val="78904407"/>
    <w:rsid w:val="78DB61B6"/>
    <w:rsid w:val="792A3948"/>
    <w:rsid w:val="793D30EE"/>
    <w:rsid w:val="797B41A3"/>
    <w:rsid w:val="7A854910"/>
    <w:rsid w:val="7A9F48C0"/>
    <w:rsid w:val="7ADB314B"/>
    <w:rsid w:val="7C482F30"/>
    <w:rsid w:val="7C490589"/>
    <w:rsid w:val="7D45048A"/>
    <w:rsid w:val="7D587D23"/>
    <w:rsid w:val="7DDE5029"/>
    <w:rsid w:val="7DEF1259"/>
    <w:rsid w:val="7E3553B0"/>
    <w:rsid w:val="7E597BE4"/>
    <w:rsid w:val="7EB86E6C"/>
    <w:rsid w:val="7EE839B5"/>
    <w:rsid w:val="7EEA27B8"/>
    <w:rsid w:val="7F46344C"/>
    <w:rsid w:val="7F7B4B00"/>
    <w:rsid w:val="7F867D0F"/>
    <w:rsid w:val="7F93192A"/>
    <w:rsid w:val="7FB62C58"/>
    <w:rsid w:val="7FF865BB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880" w:firstLineChars="200"/>
    </w:pPr>
  </w:style>
  <w:style w:type="paragraph" w:styleId="4">
    <w:name w:val="Body Text"/>
    <w:basedOn w:val="1"/>
    <w:next w:val="1"/>
    <w:link w:val="15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spacing w:line="520" w:lineRule="exact"/>
      <w:ind w:left="840" w:leftChars="350" w:hanging="105" w:hangingChars="50"/>
    </w:pPr>
    <w:rPr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autoRedefine/>
    <w:qFormat/>
    <w:uiPriority w:val="0"/>
    <w:pPr>
      <w:spacing w:line="240" w:lineRule="auto"/>
      <w:ind w:left="420" w:leftChars="200" w:firstLine="210" w:firstLineChars="200"/>
    </w:pPr>
    <w:rPr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1"/>
    <w:qFormat/>
    <w:uiPriority w:val="3"/>
    <w:pPr>
      <w:spacing w:line="454" w:lineRule="atLeast"/>
      <w:ind w:left="1" w:firstLine="419"/>
      <w:jc w:val="both"/>
    </w:pPr>
    <w:rPr>
      <w:rFonts w:ascii="Calibri" w:hAnsi="Calibri" w:eastAsia="宋体" w:cs="Times New Roman"/>
      <w:color w:val="000000"/>
      <w:spacing w:val="4"/>
      <w:sz w:val="32"/>
      <w:szCs w:val="22"/>
      <w:lang w:val="en-US" w:eastAsia="zh-CN" w:bidi="ar-SA"/>
    </w:rPr>
  </w:style>
  <w:style w:type="paragraph" w:customStyle="1" w:styleId="14">
    <w:name w:val="p0"/>
    <w:basedOn w:val="1"/>
    <w:autoRedefine/>
    <w:qFormat/>
    <w:uiPriority w:val="0"/>
    <w:pPr>
      <w:adjustRightInd/>
      <w:snapToGrid/>
      <w:spacing w:after="0"/>
      <w:jc w:val="both"/>
    </w:pPr>
    <w:rPr>
      <w:rFonts w:ascii="Calibri" w:hAnsi="Calibri" w:eastAsia="宋体" w:cs="宋体"/>
      <w:sz w:val="21"/>
      <w:szCs w:val="21"/>
    </w:rPr>
  </w:style>
  <w:style w:type="character" w:customStyle="1" w:styleId="15">
    <w:name w:val="正文文本 字符"/>
    <w:basedOn w:val="12"/>
    <w:link w:val="4"/>
    <w:qFormat/>
    <w:uiPriority w:val="0"/>
    <w:rPr>
      <w:rFonts w:hint="default" w:ascii="Calibri" w:hAnsi="Calibri" w:cs="Calibri"/>
      <w:kern w:val="2"/>
      <w:sz w:val="21"/>
      <w:szCs w:val="24"/>
    </w:rPr>
  </w:style>
  <w:style w:type="table" w:customStyle="1" w:styleId="16">
    <w:name w:val="网格型1"/>
    <w:basedOn w:val="10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554</Characters>
  <Lines>0</Lines>
  <Paragraphs>0</Paragraphs>
  <TotalTime>4</TotalTime>
  <ScaleCrop>false</ScaleCrop>
  <LinksUpToDate>false</LinksUpToDate>
  <CharactersWithSpaces>599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2019-04-01T02:58:00Z</dcterms:created>
  <dc:creator>Fighting Man</dc:creator>
  <cp:lastModifiedBy>H.   syriacus   L</cp:lastModifiedBy>
  <cp:lastPrinted>2023-06-27T06:57:00Z</cp:lastPrinted>
  <dcterms:modified xsi:type="dcterms:W3CDTF">2025-03-26T01:13:07Z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B374BA02E10748F49AD1880AC1749D2A_13</vt:lpwstr>
  </property>
  <property fmtid="{D5CDD505-2E9C-101B-9397-08002B2CF9AE}" pid="4" name="KSOTemplateDocerSaveRecord">
    <vt:lpwstr>eyJoZGlkIjoiZTJhNjRjN2ViNjc5NDlmZGQ3NDI5MTIyNGU5Y2E1NzcifQ==</vt:lpwstr>
  </property>
</Properties>
</file>